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1956A" w14:textId="77777777" w:rsidR="00A277E7" w:rsidRPr="00A277E7" w:rsidRDefault="00A277E7" w:rsidP="00A277E7">
      <w:pPr>
        <w:jc w:val="center"/>
        <w:rPr>
          <w:b/>
          <w:bCs/>
          <w:color w:val="000000" w:themeColor="text1"/>
          <w:sz w:val="28"/>
          <w:szCs w:val="28"/>
        </w:rPr>
      </w:pPr>
      <w:r w:rsidRPr="00A277E7">
        <w:rPr>
          <w:b/>
          <w:bCs/>
          <w:color w:val="000000" w:themeColor="text1"/>
          <w:sz w:val="28"/>
          <w:szCs w:val="28"/>
        </w:rPr>
        <w:t>Gelata</w:t>
      </w:r>
    </w:p>
    <w:p w14:paraId="1A3DD28F" w14:textId="77777777" w:rsidR="00A277E7" w:rsidRDefault="00A277E7" w:rsidP="00A277E7">
      <w:r>
        <w:t>Hac nocte nix in monte splendet</w:t>
      </w:r>
    </w:p>
    <w:p w14:paraId="50C383A0" w14:textId="77777777" w:rsidR="00A277E7" w:rsidRDefault="00A277E7" w:rsidP="00A277E7">
      <w:r>
        <w:t>Sine quidem vestigio</w:t>
      </w:r>
    </w:p>
    <w:p w14:paraId="779D7C7F" w14:textId="77777777" w:rsidR="00A277E7" w:rsidRDefault="00A277E7" w:rsidP="00A277E7">
      <w:r>
        <w:t>Et solitudinis regni</w:t>
      </w:r>
    </w:p>
    <w:p w14:paraId="6FBDF923" w14:textId="77777777" w:rsidR="00A277E7" w:rsidRDefault="00A277E7" w:rsidP="00A277E7">
      <w:r>
        <w:t>Me reginam invenio.</w:t>
      </w:r>
    </w:p>
    <w:p w14:paraId="660BAE38" w14:textId="77777777" w:rsidR="00A277E7" w:rsidRDefault="00A277E7" w:rsidP="00A277E7">
      <w:r>
        <w:t>Hic ventus flemit ut interna tempestas.</w:t>
      </w:r>
    </w:p>
    <w:p w14:paraId="692799F2" w14:textId="77777777" w:rsidR="00A277E7" w:rsidRDefault="00A277E7" w:rsidP="00A277E7">
      <w:r>
        <w:t>Quamquam latuerim, vicit veritas.</w:t>
      </w:r>
    </w:p>
    <w:p w14:paraId="2F49BF91" w14:textId="77777777" w:rsidR="00A277E7" w:rsidRDefault="00A277E7" w:rsidP="00A277E7">
      <w:r>
        <w:t>Me hortantur illi tamen</w:t>
      </w:r>
    </w:p>
    <w:p w14:paraId="3B46F1AC" w14:textId="77777777" w:rsidR="00A277E7" w:rsidRDefault="00A277E7" w:rsidP="00A277E7">
      <w:r>
        <w:t>Ut eandem quae sum occultem,</w:t>
      </w:r>
    </w:p>
    <w:p w14:paraId="2BB21EB7" w14:textId="77777777" w:rsidR="00A277E7" w:rsidRDefault="00A277E7" w:rsidP="00A277E7">
      <w:r>
        <w:t>Sed repenter sapiunt omnes</w:t>
      </w:r>
    </w:p>
    <w:p w14:paraId="6B51140A" w14:textId="77777777" w:rsidR="00A277E7" w:rsidRDefault="00A277E7" w:rsidP="00A277E7">
      <w:r>
        <w:t>Quid sit in me!</w:t>
      </w:r>
    </w:p>
    <w:p w14:paraId="207AC15D" w14:textId="77777777" w:rsidR="00A277E7" w:rsidRDefault="00A277E7" w:rsidP="00A277E7">
      <w:r>
        <w:t>Libere, libere</w:t>
      </w:r>
    </w:p>
    <w:p w14:paraId="2058DED5" w14:textId="77777777" w:rsidR="00A277E7" w:rsidRDefault="00A277E7" w:rsidP="00A277E7">
      <w:r>
        <w:t>Exsolvenda exsolvo.</w:t>
      </w:r>
    </w:p>
    <w:p w14:paraId="0C696740" w14:textId="77777777" w:rsidR="00A277E7" w:rsidRDefault="00A277E7" w:rsidP="00A277E7">
      <w:r>
        <w:t>Libere, libere</w:t>
      </w:r>
    </w:p>
    <w:p w14:paraId="42AABBDF" w14:textId="77777777" w:rsidR="00A277E7" w:rsidRDefault="00A277E7" w:rsidP="00A277E7">
      <w:r>
        <w:t>Nunc illis tergum verto.</w:t>
      </w:r>
    </w:p>
    <w:p w14:paraId="2AF627A4" w14:textId="77777777" w:rsidR="00A277E7" w:rsidRDefault="00A277E7" w:rsidP="00A277E7">
      <w:r>
        <w:t>Quid dicant</w:t>
      </w:r>
    </w:p>
    <w:p w14:paraId="405B78F3" w14:textId="77777777" w:rsidR="00A277E7" w:rsidRDefault="00A277E7" w:rsidP="00A277E7">
      <w:r>
        <w:t>Mi nil est vere.</w:t>
      </w:r>
    </w:p>
    <w:p w14:paraId="103BC8DD" w14:textId="77777777" w:rsidR="00A277E7" w:rsidRDefault="00A277E7" w:rsidP="00A277E7">
      <w:r>
        <w:t>Pergat tempestas,</w:t>
      </w:r>
    </w:p>
    <w:p w14:paraId="60957DCE" w14:textId="77777777" w:rsidR="00A277E7" w:rsidRDefault="00A277E7" w:rsidP="00A277E7">
      <w:r>
        <w:t>Nam numquam vexavit hoc frigus me.</w:t>
      </w:r>
    </w:p>
    <w:p w14:paraId="62083887" w14:textId="77777777" w:rsidR="00A277E7" w:rsidRDefault="00A277E7" w:rsidP="00A277E7">
      <w:r>
        <w:t>Distantia hac tam parvae</w:t>
      </w:r>
    </w:p>
    <w:p w14:paraId="706D7413" w14:textId="77777777" w:rsidR="00A277E7" w:rsidRDefault="00A277E7" w:rsidP="00A277E7">
      <w:r>
        <w:t>Videntur res omnes.</w:t>
      </w:r>
    </w:p>
    <w:p w14:paraId="320ADF5C" w14:textId="77777777" w:rsidR="00A277E7" w:rsidRDefault="00A277E7" w:rsidP="00A277E7">
      <w:r>
        <w:t>Metus qui me constringebant</w:t>
      </w:r>
    </w:p>
    <w:p w14:paraId="662799F8" w14:textId="77777777" w:rsidR="00A277E7" w:rsidRDefault="00A277E7" w:rsidP="00A277E7">
      <w:r>
        <w:t>Non attingunt haud me.</w:t>
      </w:r>
    </w:p>
    <w:p w14:paraId="184ABF39" w14:textId="77777777" w:rsidR="00A277E7" w:rsidRDefault="00A277E7" w:rsidP="00A277E7">
      <w:r>
        <w:t>Iam hora est explorandi</w:t>
      </w:r>
    </w:p>
    <w:p w14:paraId="0696B86A" w14:textId="77777777" w:rsidR="00A277E7" w:rsidRDefault="00A277E7" w:rsidP="00A277E7">
      <w:r>
        <w:t>Et terminos sic temptandi.</w:t>
      </w:r>
    </w:p>
    <w:p w14:paraId="5F2D71A7" w14:textId="77777777" w:rsidR="00A277E7" w:rsidRDefault="00A277E7" w:rsidP="00A277E7">
      <w:r>
        <w:t>Ab regulis me libero.</w:t>
      </w:r>
    </w:p>
    <w:p w14:paraId="6D6E07E1" w14:textId="77777777" w:rsidR="00A277E7" w:rsidRDefault="00A277E7" w:rsidP="00A277E7">
      <w:r>
        <w:t>Surgo!</w:t>
      </w:r>
    </w:p>
    <w:p w14:paraId="31313860" w14:textId="77777777" w:rsidR="00A277E7" w:rsidRDefault="00A277E7" w:rsidP="00A277E7">
      <w:r>
        <w:t>Libere, libere</w:t>
      </w:r>
    </w:p>
    <w:p w14:paraId="484C9B9B" w14:textId="77777777" w:rsidR="00A277E7" w:rsidRDefault="00A277E7" w:rsidP="00A277E7">
      <w:r>
        <w:t>Tunc ventus caelumque fio.</w:t>
      </w:r>
    </w:p>
    <w:p w14:paraId="3DFA7641" w14:textId="77777777" w:rsidR="00A277E7" w:rsidRDefault="00A277E7" w:rsidP="00A277E7">
      <w:r>
        <w:t>Libere, libere</w:t>
      </w:r>
    </w:p>
    <w:p w14:paraId="4C97797F" w14:textId="77777777" w:rsidR="00A277E7" w:rsidRDefault="00A277E7" w:rsidP="00A277E7">
      <w:r>
        <w:t>Plorare desisto.</w:t>
      </w:r>
    </w:p>
    <w:p w14:paraId="6A1CEDD4" w14:textId="77777777" w:rsidR="00A277E7" w:rsidRDefault="00A277E7" w:rsidP="00A277E7">
      <w:r>
        <w:t>Firme sto,</w:t>
      </w:r>
    </w:p>
    <w:p w14:paraId="72DCBF0C" w14:textId="77777777" w:rsidR="00A277E7" w:rsidRDefault="00A277E7" w:rsidP="00A277E7">
      <w:r>
        <w:t>Mansura hic.</w:t>
      </w:r>
    </w:p>
    <w:p w14:paraId="199A11D1" w14:textId="77777777" w:rsidR="00A277E7" w:rsidRDefault="00A277E7" w:rsidP="00A277E7">
      <w:r>
        <w:t>Pergat tempestas!</w:t>
      </w:r>
    </w:p>
    <w:p w14:paraId="46AA4C7A" w14:textId="77777777" w:rsidR="00A277E7" w:rsidRDefault="00A277E7" w:rsidP="00A277E7">
      <w:r>
        <w:t>In terram tandem potestatem diffundo.</w:t>
      </w:r>
    </w:p>
    <w:p w14:paraId="0E44BE16" w14:textId="77777777" w:rsidR="00A277E7" w:rsidRDefault="00A277E7" w:rsidP="00A277E7">
      <w:r>
        <w:t>Me’ anim’ ascendit ut spira in aer’ ergo.</w:t>
      </w:r>
    </w:p>
    <w:p w14:paraId="7E3D1CB1" w14:textId="77777777" w:rsidR="00A277E7" w:rsidRDefault="00A277E7" w:rsidP="00A277E7">
      <w:r>
        <w:t>Capior repenter solo cogitato hoc:</w:t>
      </w:r>
    </w:p>
    <w:p w14:paraId="0982B62E" w14:textId="77777777" w:rsidR="00A277E7" w:rsidRDefault="00A277E7" w:rsidP="00A277E7">
      <w:r>
        <w:t>Ad id praeteritum</w:t>
      </w:r>
    </w:p>
    <w:p w14:paraId="7693AA32" w14:textId="77777777" w:rsidR="00A277E7" w:rsidRDefault="00A277E7" w:rsidP="00A277E7">
      <w:r>
        <w:t>Numquam haud reddibo.</w:t>
      </w:r>
    </w:p>
    <w:p w14:paraId="19F535CE" w14:textId="77777777" w:rsidR="00A277E7" w:rsidRDefault="00A277E7" w:rsidP="00A277E7">
      <w:r>
        <w:t>Libere, libere</w:t>
      </w:r>
    </w:p>
    <w:p w14:paraId="6F1DDA34" w14:textId="77777777" w:rsidR="00A277E7" w:rsidRDefault="00A277E7" w:rsidP="00A277E7">
      <w:r>
        <w:t>Hic surgam ut oriens sol.</w:t>
      </w:r>
    </w:p>
    <w:p w14:paraId="6748E9D6" w14:textId="77777777" w:rsidR="00A277E7" w:rsidRDefault="00A277E7" w:rsidP="00A277E7">
      <w:r>
        <w:t>Libere, libere</w:t>
      </w:r>
    </w:p>
    <w:p w14:paraId="733F94C6" w14:textId="77777777" w:rsidR="00A277E7" w:rsidRDefault="00A277E7" w:rsidP="00A277E7">
      <w:r>
        <w:t>Perfectionem sperno.</w:t>
      </w:r>
    </w:p>
    <w:p w14:paraId="693B6E8E" w14:textId="77777777" w:rsidR="00A277E7" w:rsidRDefault="00A277E7" w:rsidP="00A277E7">
      <w:r>
        <w:t>Et sub diei</w:t>
      </w:r>
    </w:p>
    <w:p w14:paraId="280D3CE4" w14:textId="77777777" w:rsidR="00A277E7" w:rsidRDefault="00A277E7" w:rsidP="00A277E7">
      <w:r>
        <w:t>Luce sto firme.</w:t>
      </w:r>
    </w:p>
    <w:p w14:paraId="1EE5C19C" w14:textId="77777777" w:rsidR="00A277E7" w:rsidRDefault="00A277E7" w:rsidP="00A277E7">
      <w:r>
        <w:t>Pergat tempestas!</w:t>
      </w:r>
    </w:p>
    <w:p w14:paraId="22FBFEB9" w14:textId="6F413BC9" w:rsidR="004F3AE1" w:rsidRDefault="00A277E7" w:rsidP="00A277E7">
      <w:r>
        <w:t>Nam numquam vexavit hoc frigus me.</w:t>
      </w:r>
    </w:p>
    <w:sectPr w:rsidR="004F3AE1" w:rsidSect="0095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E7"/>
    <w:rsid w:val="00953F5F"/>
    <w:rsid w:val="009569D6"/>
    <w:rsid w:val="00A2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C4B9B"/>
  <w15:chartTrackingRefBased/>
  <w15:docId w15:val="{C9608E98-4C39-2B4A-B4F4-8759C18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 Seong Kwong, Dr. (CRS)</dc:creator>
  <cp:keywords/>
  <dc:description/>
  <cp:lastModifiedBy>Louis Ha Seong Kwong, Dr. (CRS)</cp:lastModifiedBy>
  <cp:revision>1</cp:revision>
  <dcterms:created xsi:type="dcterms:W3CDTF">2022-06-19T16:47:00Z</dcterms:created>
  <dcterms:modified xsi:type="dcterms:W3CDTF">2022-06-19T16:48:00Z</dcterms:modified>
</cp:coreProperties>
</file>